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8991985">
      <w:pPr>
        <w:rPr>
          <w:sz w:val="32"/>
          <w:szCs w:val="32"/>
        </w:rPr>
      </w:pPr>
      <w:r w:rsidR="00D02354">
        <w:drawing>
          <wp:inline wp14:editId="1B2BE778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5a60fae7adb40b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63A6505" w:rsidR="0B000A80">
        <w:rPr>
          <w:sz w:val="32"/>
          <w:szCs w:val="32"/>
        </w:rPr>
        <w:t>Module 25A: Basic Payroll (Optional)</w:t>
      </w:r>
      <w:r w:rsidRPr="063A6505" w:rsidR="3B8715BB">
        <w:rPr>
          <w:sz w:val="32"/>
          <w:szCs w:val="32"/>
        </w:rPr>
        <w:t>:</w:t>
      </w:r>
      <w:r w:rsidRPr="063A6505" w:rsidR="3B8715BB">
        <w:rPr>
          <w:sz w:val="32"/>
          <w:szCs w:val="32"/>
        </w:rPr>
        <w:t xml:space="preserve"> </w:t>
      </w:r>
      <w:r w:rsidRPr="063A6505" w:rsidR="411AB621">
        <w:rPr>
          <w:sz w:val="32"/>
          <w:szCs w:val="32"/>
        </w:rPr>
        <w:t xml:space="preserve">      </w:t>
      </w:r>
      <w:r w:rsidRPr="063A6505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63A6505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63A6505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2D411425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3E59902" w:rsidR="11BD0D0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payroll and how net pay is calculated.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6CB59DE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E5990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73E59902" w:rsidR="06EFC919">
              <w:rPr>
                <w:rFonts w:ascii="Calibri" w:hAnsi="Calibri" w:cs="Calibri" w:asciiTheme="minorAscii" w:hAnsiTheme="minorAscii" w:cstheme="minorAscii"/>
              </w:rPr>
              <w:t>confidently</w:t>
            </w:r>
            <w:r w:rsidRPr="73E59902" w:rsidR="06EFC919">
              <w:rPr>
                <w:rFonts w:ascii="Calibri" w:hAnsi="Calibri" w:cs="Calibri" w:asciiTheme="minorAscii" w:hAnsiTheme="minorAscii" w:cstheme="minorAscii"/>
              </w:rPr>
              <w:t xml:space="preserve"> investigate payroll and how net pay is calculated.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2A7D0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3A6505" w:rsidR="59E8E8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Discussing </w:t>
            </w:r>
            <w:r w:rsidRPr="063A6505" w:rsidR="5432A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certain </w:t>
            </w:r>
            <w:r w:rsidRPr="063A6505" w:rsidR="5432A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benefits</w:t>
            </w:r>
            <w:r w:rsidRPr="063A6505" w:rsidR="5432A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can affect your net </w:t>
            </w:r>
            <w:r w:rsidRPr="063A6505" w:rsidR="5432A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pay.</w:t>
            </w:r>
          </w:p>
          <w:p w:rsidR="5432A2CB" w:rsidP="063A6505" w:rsidRDefault="5432A2CB" w14:paraId="58466798" w14:textId="4161A8C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63A6505" w:rsidR="5432A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Comparing and contrasting </w:t>
            </w:r>
            <w:r w:rsidRPr="063A6505" w:rsidR="1594ED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two job opportunities </w:t>
            </w:r>
            <w:r w:rsidRPr="063A6505" w:rsidR="0A0B9F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and determining when </w:t>
            </w:r>
            <w:r w:rsidRPr="063A6505" w:rsidR="1594ED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one should consider gross pay, net pay, benefits, etc.</w:t>
            </w:r>
          </w:p>
          <w:p w:rsidR="0AB2A358" w:rsidP="0AB2A358" w:rsidRDefault="0AB2A358" w14:paraId="07532948" w14:textId="30FB0BE2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270B3E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E5990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73E59902" w:rsidR="78CC9A8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3E59902" w:rsidR="3BF04119">
              <w:rPr>
                <w:rFonts w:ascii="Calibri" w:hAnsi="Calibri" w:cs="Calibri" w:asciiTheme="minorAscii" w:hAnsiTheme="minorAscii" w:cstheme="minorAscii"/>
              </w:rPr>
              <w:t>i</w:t>
            </w:r>
            <w:r w:rsidRPr="73E59902" w:rsidR="78CC9A87">
              <w:rPr>
                <w:rFonts w:ascii="Calibri" w:hAnsi="Calibri" w:cs="Calibri" w:asciiTheme="minorAscii" w:hAnsiTheme="minorAscii" w:cstheme="minorAscii"/>
              </w:rPr>
              <w:t>nvestigate payroll and how net pay is calculated.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4945CE3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3A6505" w:rsidR="2FEA1E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Correctly calculat</w:t>
            </w:r>
            <w:r w:rsidRPr="063A6505" w:rsidR="75A70C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063A6505" w:rsidR="2FEA1E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gross pay and look up the appropriate deductions and calculate net pay.</w:t>
            </w:r>
          </w:p>
          <w:p w:rsidR="2FEA1E15" w:rsidP="063A6505" w:rsidRDefault="2FEA1E15" w14:paraId="40FA9ECA" w14:textId="36A43D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63A6505" w:rsidR="2DE55B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063A6505" w:rsidR="2FEA1E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iscuss</w:t>
            </w:r>
            <w:r w:rsidRPr="063A6505" w:rsidR="0AF767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63A6505" w:rsidR="2FEA1E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who qualifies for things such as CPP and EI.</w:t>
            </w:r>
          </w:p>
          <w:p w:rsidR="2FEA1E15" w:rsidP="063A6505" w:rsidRDefault="2FEA1E15" w14:paraId="033DC215" w14:textId="7DB8501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63A6505" w:rsidR="503C693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063A6505" w:rsidR="2FEA1E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iscuss</w:t>
            </w:r>
            <w:r w:rsidRPr="063A6505" w:rsidR="391318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63A6505" w:rsidR="2FEA1E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what types of things are considered a voluntary deduction.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38AAD0C3" w:rsidP="063A6505" w:rsidRDefault="38AAD0C3" w14:paraId="6216B667" w14:textId="7E65FC78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080D2D1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E5990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73E59902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73E59902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3E59902" w:rsidR="7012EAB4">
              <w:rPr>
                <w:rFonts w:ascii="Calibri" w:hAnsi="Calibri" w:cs="Calibri" w:asciiTheme="minorAscii" w:hAnsiTheme="minorAscii" w:cstheme="minorAscii"/>
              </w:rPr>
              <w:t>investigating payroll and how net pay is calculated.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221F85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3A6505" w:rsidR="242790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Calculat</w:t>
            </w:r>
            <w:r w:rsidRPr="063A6505" w:rsidR="3A95983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63A6505" w:rsidR="242790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gross pay</w:t>
            </w:r>
            <w:r w:rsidRPr="063A6505" w:rsidR="091D38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</w:t>
            </w:r>
            <w:r w:rsidRPr="063A6505" w:rsidR="242790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but are not correctly calculating net </w:t>
            </w:r>
            <w:r w:rsidRPr="063A6505" w:rsidR="242790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pay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55D05D9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E5990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73E59902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73E59902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3E59902" w:rsidR="06155911">
              <w:rPr>
                <w:rFonts w:ascii="Calibri" w:hAnsi="Calibri" w:cs="Calibri" w:asciiTheme="minorAscii" w:hAnsiTheme="minorAscii" w:cstheme="minorAscii"/>
              </w:rPr>
              <w:t>investigating payroll and how net pay is calculated.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4802864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153BE66" w:rsidRDefault="00D02354" w14:paraId="310F055C" w14:textId="3087680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B2A358" w:rsidR="6D9C087A">
              <w:rPr>
                <w:sz w:val="22"/>
                <w:szCs w:val="22"/>
              </w:rPr>
              <w:t>Review the components that make up a pay cheque – gross pay and net pay.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0AB2A358" w:rsidR="00D02354">
        <w:rPr>
          <w:sz w:val="32"/>
          <w:szCs w:val="32"/>
        </w:rPr>
        <w:t>Feedback:</w:t>
      </w:r>
    </w:p>
    <w:p w:rsidR="001B351C" w:rsidP="0AB2A358" w:rsidRDefault="001B351C" w14:paraId="143A0C11" w14:textId="6DDF36B1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6155911"/>
    <w:rsid w:val="063A6505"/>
    <w:rsid w:val="06EFC919"/>
    <w:rsid w:val="091D388A"/>
    <w:rsid w:val="0A0B9F4C"/>
    <w:rsid w:val="0AB2A358"/>
    <w:rsid w:val="0AF76768"/>
    <w:rsid w:val="0B000A80"/>
    <w:rsid w:val="0BF5F957"/>
    <w:rsid w:val="0D5F6D28"/>
    <w:rsid w:val="112BE661"/>
    <w:rsid w:val="11BD0D0B"/>
    <w:rsid w:val="1594EDF8"/>
    <w:rsid w:val="18111D0E"/>
    <w:rsid w:val="1F0308C9"/>
    <w:rsid w:val="2031E524"/>
    <w:rsid w:val="2055949D"/>
    <w:rsid w:val="24279009"/>
    <w:rsid w:val="25BD0B94"/>
    <w:rsid w:val="288E6E4D"/>
    <w:rsid w:val="28C370E3"/>
    <w:rsid w:val="2A7293B4"/>
    <w:rsid w:val="2A89836F"/>
    <w:rsid w:val="2AB0E56E"/>
    <w:rsid w:val="2D14EE3F"/>
    <w:rsid w:val="2DE55B58"/>
    <w:rsid w:val="2F350DEF"/>
    <w:rsid w:val="2FEA1E15"/>
    <w:rsid w:val="31F3812E"/>
    <w:rsid w:val="35832417"/>
    <w:rsid w:val="37288E89"/>
    <w:rsid w:val="38AAD0C3"/>
    <w:rsid w:val="39131892"/>
    <w:rsid w:val="3A959833"/>
    <w:rsid w:val="3ADFAA5D"/>
    <w:rsid w:val="3B8715BB"/>
    <w:rsid w:val="3BF04119"/>
    <w:rsid w:val="4054AC3A"/>
    <w:rsid w:val="411AB621"/>
    <w:rsid w:val="4185C2E2"/>
    <w:rsid w:val="42A0778F"/>
    <w:rsid w:val="456297AF"/>
    <w:rsid w:val="46130D5E"/>
    <w:rsid w:val="49694281"/>
    <w:rsid w:val="4BC4D612"/>
    <w:rsid w:val="4BF03B2B"/>
    <w:rsid w:val="4DDC30EE"/>
    <w:rsid w:val="4DF5B6C2"/>
    <w:rsid w:val="503C693A"/>
    <w:rsid w:val="511D146F"/>
    <w:rsid w:val="5432A2CB"/>
    <w:rsid w:val="55684294"/>
    <w:rsid w:val="59E8E899"/>
    <w:rsid w:val="5B19AF65"/>
    <w:rsid w:val="5B50C57C"/>
    <w:rsid w:val="5C404840"/>
    <w:rsid w:val="5DD85F31"/>
    <w:rsid w:val="5E9C1634"/>
    <w:rsid w:val="6068BFAF"/>
    <w:rsid w:val="60C5B00B"/>
    <w:rsid w:val="6153BE66"/>
    <w:rsid w:val="63C9C063"/>
    <w:rsid w:val="64802864"/>
    <w:rsid w:val="65FEE150"/>
    <w:rsid w:val="66C1EA0E"/>
    <w:rsid w:val="671412E0"/>
    <w:rsid w:val="683C5658"/>
    <w:rsid w:val="690ACE31"/>
    <w:rsid w:val="6D3CAE42"/>
    <w:rsid w:val="6D9C087A"/>
    <w:rsid w:val="6DBE7000"/>
    <w:rsid w:val="6FD6D60B"/>
    <w:rsid w:val="6FDDCF53"/>
    <w:rsid w:val="7012EAB4"/>
    <w:rsid w:val="73E59902"/>
    <w:rsid w:val="75A70C8A"/>
    <w:rsid w:val="7646178F"/>
    <w:rsid w:val="77E1E7F0"/>
    <w:rsid w:val="78CC9A87"/>
    <w:rsid w:val="797DB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35a60fae7adb40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A0A66-7696-4DD5-96EA-AC0EEFFFC39F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2021-04-12T20:10:59Z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